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BBD" w:rsidRPr="00C25F55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F5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832BBD" w:rsidRPr="00C25F55" w:rsidRDefault="00832BBD" w:rsidP="00832BB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F55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832BBD" w:rsidRPr="00C25F55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5F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50689" w:rsidRPr="00C25F55">
        <w:rPr>
          <w:rFonts w:ascii="Times New Roman" w:eastAsia="Calibri" w:hAnsi="Times New Roman" w:cs="Times New Roman"/>
          <w:b/>
          <w:sz w:val="24"/>
          <w:szCs w:val="24"/>
        </w:rPr>
        <w:t xml:space="preserve">Milli Eğitim </w:t>
      </w:r>
      <w:r w:rsidR="00AD49B0" w:rsidRPr="00C25F55">
        <w:rPr>
          <w:rFonts w:ascii="Times New Roman" w:eastAsia="Calibri" w:hAnsi="Times New Roman" w:cs="Times New Roman"/>
          <w:b/>
          <w:sz w:val="24"/>
          <w:szCs w:val="24"/>
        </w:rPr>
        <w:t>Akademisi Başkanlığı</w:t>
      </w:r>
      <w:r w:rsidRPr="00C25F5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32BBD" w:rsidRPr="00C25F55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2BBD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F5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835068" w:rsidRDefault="00835068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835068" w:rsidTr="00835068">
        <w:tc>
          <w:tcPr>
            <w:tcW w:w="3245" w:type="dxa"/>
          </w:tcPr>
          <w:p w:rsidR="00C71F3C" w:rsidRDefault="00835068" w:rsidP="00C71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245" w:type="dxa"/>
          </w:tcPr>
          <w:p w:rsidR="00835068" w:rsidRDefault="00835068" w:rsidP="00C71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246" w:type="dxa"/>
          </w:tcPr>
          <w:p w:rsidR="00835068" w:rsidRDefault="00835068" w:rsidP="00C71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</w:tr>
      <w:tr w:rsidR="00835068" w:rsidTr="00835068">
        <w:tc>
          <w:tcPr>
            <w:tcW w:w="3245" w:type="dxa"/>
          </w:tcPr>
          <w:p w:rsidR="00835068" w:rsidRPr="00C71F3C" w:rsidRDefault="00C71F3C" w:rsidP="00832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1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  <w:p w:rsidR="00C71F3C" w:rsidRPr="00C71F3C" w:rsidRDefault="00C71F3C" w:rsidP="00832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835068" w:rsidRPr="00C71F3C" w:rsidRDefault="00C71F3C" w:rsidP="00832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1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Eğitimde Teknoloji Kullanımı</w:t>
            </w:r>
          </w:p>
        </w:tc>
        <w:tc>
          <w:tcPr>
            <w:tcW w:w="3246" w:type="dxa"/>
          </w:tcPr>
          <w:p w:rsidR="00835068" w:rsidRPr="00C71F3C" w:rsidRDefault="00C71F3C" w:rsidP="00832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1F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2.01.02.02.011</w:t>
            </w:r>
          </w:p>
        </w:tc>
      </w:tr>
    </w:tbl>
    <w:p w:rsidR="00835068" w:rsidRDefault="00835068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2BBD" w:rsidRPr="00C25F55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2BBD" w:rsidRPr="00C25F55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25F55">
        <w:rPr>
          <w:rFonts w:ascii="Times New Roman" w:hAnsi="Times New Roman"/>
          <w:b/>
          <w:bCs/>
        </w:rPr>
        <w:t>ETKİNLİĞİN ADI</w:t>
      </w:r>
      <w:bookmarkStart w:id="0" w:name="_GoBack"/>
      <w:bookmarkEnd w:id="0"/>
    </w:p>
    <w:p w:rsidR="003B0835" w:rsidRPr="00C71F3C" w:rsidRDefault="003263BE" w:rsidP="00C71F3C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Dijital Dönüşümde Yapay </w:t>
      </w:r>
      <w:r w:rsidR="001C28B6">
        <w:rPr>
          <w:rFonts w:ascii="Times New Roman" w:hAnsi="Times New Roman"/>
        </w:rPr>
        <w:t>Zekâ</w:t>
      </w:r>
      <w:r>
        <w:rPr>
          <w:rFonts w:ascii="Times New Roman" w:hAnsi="Times New Roman"/>
        </w:rPr>
        <w:t xml:space="preserve"> Teknolojileri</w:t>
      </w:r>
      <w:r w:rsidR="00F647CF">
        <w:rPr>
          <w:rFonts w:ascii="Times New Roman" w:hAnsi="Times New Roman"/>
        </w:rPr>
        <w:t xml:space="preserve"> Semineri</w:t>
      </w:r>
    </w:p>
    <w:p w:rsidR="00C25F55" w:rsidRPr="005B5CDF" w:rsidRDefault="00FF4B05" w:rsidP="00C25F55">
      <w:pPr>
        <w:pStyle w:val="ListeParagraf"/>
        <w:numPr>
          <w:ilvl w:val="0"/>
          <w:numId w:val="1"/>
        </w:numPr>
        <w:spacing w:after="0"/>
        <w:ind w:right="-828"/>
        <w:rPr>
          <w:rFonts w:ascii="Times New Roman" w:hAnsi="Times New Roman"/>
          <w:bCs/>
        </w:rPr>
      </w:pPr>
      <w:r w:rsidRPr="00C25F55">
        <w:rPr>
          <w:rFonts w:ascii="Times New Roman" w:hAnsi="Times New Roman"/>
          <w:b/>
          <w:bCs/>
        </w:rPr>
        <w:t xml:space="preserve">ETKİNLİĞİN AMAÇLARI    </w:t>
      </w:r>
    </w:p>
    <w:p w:rsidR="005B5CDF" w:rsidRPr="003263BE" w:rsidRDefault="005B5CDF" w:rsidP="003263BE">
      <w:pPr>
        <w:pStyle w:val="ListeParagraf"/>
        <w:spacing w:after="0"/>
        <w:ind w:left="720" w:right="-828"/>
        <w:rPr>
          <w:rFonts w:ascii="Times New Roman" w:hAnsi="Times New Roman"/>
          <w:bCs/>
        </w:rPr>
      </w:pPr>
      <w:r w:rsidRPr="005B5CDF">
        <w:rPr>
          <w:rFonts w:ascii="Times New Roman" w:hAnsi="Times New Roman"/>
          <w:bCs/>
        </w:rPr>
        <w:t xml:space="preserve">Bu faaliyet, </w:t>
      </w:r>
      <w:r w:rsidR="00F647CF">
        <w:rPr>
          <w:rFonts w:ascii="Times New Roman" w:hAnsi="Times New Roman"/>
          <w:bCs/>
        </w:rPr>
        <w:t xml:space="preserve">katılımcılara dijital dönüşümde yapay </w:t>
      </w:r>
      <w:r w:rsidR="00C71F3C">
        <w:rPr>
          <w:rFonts w:ascii="Times New Roman" w:hAnsi="Times New Roman"/>
          <w:bCs/>
        </w:rPr>
        <w:t>zekâ</w:t>
      </w:r>
      <w:r w:rsidR="00F647CF">
        <w:rPr>
          <w:rFonts w:ascii="Times New Roman" w:hAnsi="Times New Roman"/>
          <w:bCs/>
        </w:rPr>
        <w:t xml:space="preserve"> teknolojilerini tanıtmak amacıyla</w:t>
      </w:r>
      <w:r w:rsidR="003263BE">
        <w:rPr>
          <w:rFonts w:ascii="Times New Roman" w:hAnsi="Times New Roman"/>
          <w:bCs/>
        </w:rPr>
        <w:t xml:space="preserve"> </w:t>
      </w:r>
      <w:r w:rsidRPr="003263BE">
        <w:rPr>
          <w:rFonts w:ascii="Times New Roman" w:hAnsi="Times New Roman"/>
          <w:bCs/>
        </w:rPr>
        <w:t xml:space="preserve">düzenlenmiştir. </w:t>
      </w:r>
      <w:r w:rsidR="003263BE" w:rsidRPr="003263BE">
        <w:rPr>
          <w:rFonts w:ascii="Times New Roman" w:hAnsi="Times New Roman"/>
          <w:bCs/>
        </w:rPr>
        <w:t xml:space="preserve"> </w:t>
      </w:r>
      <w:r w:rsidRPr="003263BE">
        <w:rPr>
          <w:rFonts w:ascii="Times New Roman" w:hAnsi="Times New Roman"/>
          <w:bCs/>
        </w:rPr>
        <w:t>Bu faa</w:t>
      </w:r>
      <w:r w:rsidR="00F647CF">
        <w:rPr>
          <w:rFonts w:ascii="Times New Roman" w:hAnsi="Times New Roman"/>
          <w:bCs/>
        </w:rPr>
        <w:t>liyeti tamamlayan her katılımcı;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zekâyı tanımlar.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teknolojilerini bilir.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zekânın temel öge ve araçlarını bilir.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zekânın amacını kavrar.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teknolojilerini kullanır.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tarihçesini bilir.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Günlük hayatta yapay zekâ kullanım alanlarını bilir.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zekâyı günlük hayatta kullanır.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Arama motorundan yapay zekâyı arama sürecinde yaşananları bilir.</w:t>
      </w:r>
    </w:p>
    <w:p w:rsidR="003263BE" w:rsidRDefault="003263BE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Öğretmenler için yapay </w:t>
      </w:r>
      <w:r w:rsidR="009B18A5">
        <w:rPr>
          <w:rFonts w:ascii="Times New Roman" w:hAnsi="Times New Roman"/>
          <w:bCs/>
        </w:rPr>
        <w:t>zekânın</w:t>
      </w:r>
      <w:r>
        <w:rPr>
          <w:rFonts w:ascii="Times New Roman" w:hAnsi="Times New Roman"/>
          <w:bCs/>
        </w:rPr>
        <w:t xml:space="preserve"> </w:t>
      </w:r>
      <w:r w:rsidR="009B18A5">
        <w:rPr>
          <w:rFonts w:ascii="Times New Roman" w:hAnsi="Times New Roman"/>
          <w:bCs/>
        </w:rPr>
        <w:t>önemini kavrar.</w:t>
      </w:r>
    </w:p>
    <w:p w:rsidR="009B18A5" w:rsidRDefault="009B18A5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Öğrenciler için yapay zekânın önemini kavrar.</w:t>
      </w:r>
    </w:p>
    <w:p w:rsidR="009B18A5" w:rsidRDefault="009B18A5" w:rsidP="003263BE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Eğitimde kullanılan yapay zekâ araçlarını kullanır.</w:t>
      </w:r>
    </w:p>
    <w:p w:rsidR="001C28B6" w:rsidRDefault="001C28B6" w:rsidP="001C28B6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tsunamisini tanımlar.</w:t>
      </w:r>
    </w:p>
    <w:p w:rsidR="004F47B4" w:rsidRDefault="004F47B4" w:rsidP="001C28B6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okuryazarlığı önemini kavrar.</w:t>
      </w:r>
    </w:p>
    <w:p w:rsidR="004F47B4" w:rsidRDefault="004F47B4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okuryazarlığı kazanır.</w:t>
      </w:r>
    </w:p>
    <w:p w:rsidR="00C81B36" w:rsidRDefault="004F47B4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okuryazarı öğretmenin özelliklerini bilir.</w:t>
      </w:r>
    </w:p>
    <w:p w:rsidR="004F47B4" w:rsidRDefault="004F47B4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okuryazarı öğrencinin özelliklerini bilir.</w:t>
      </w:r>
    </w:p>
    <w:p w:rsidR="00762BF4" w:rsidRDefault="00932100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Dijital ayakizini tanımlar.</w:t>
      </w:r>
    </w:p>
    <w:p w:rsidR="004F47B4" w:rsidRDefault="00932100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zekânın gelecekte toplumsal ihtiyaçlarda nasıl değişiklik yapacağını belirler.</w:t>
      </w:r>
    </w:p>
    <w:p w:rsidR="00932100" w:rsidRDefault="00932100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zekânın yansımalarını ka</w:t>
      </w:r>
      <w:r w:rsidR="00835068">
        <w:rPr>
          <w:rFonts w:ascii="Times New Roman" w:hAnsi="Times New Roman"/>
          <w:bCs/>
        </w:rPr>
        <w:t>v</w:t>
      </w:r>
      <w:r>
        <w:rPr>
          <w:rFonts w:ascii="Times New Roman" w:hAnsi="Times New Roman"/>
          <w:bCs/>
        </w:rPr>
        <w:t>rar.</w:t>
      </w:r>
    </w:p>
    <w:p w:rsidR="00932100" w:rsidRDefault="00835068" w:rsidP="004F47B4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araçlarının kullanımındaki sorunları bilir.</w:t>
      </w:r>
    </w:p>
    <w:p w:rsidR="00835068" w:rsidRDefault="00835068" w:rsidP="00835068">
      <w:pPr>
        <w:pStyle w:val="ListeParagraf"/>
        <w:numPr>
          <w:ilvl w:val="0"/>
          <w:numId w:val="13"/>
        </w:numPr>
        <w:spacing w:after="0"/>
        <w:ind w:right="-8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halüsinasyonunu tanımlar.</w:t>
      </w:r>
    </w:p>
    <w:p w:rsidR="00835068" w:rsidRDefault="00835068" w:rsidP="00835068">
      <w:pPr>
        <w:pStyle w:val="ListeParagraf"/>
        <w:numPr>
          <w:ilvl w:val="0"/>
          <w:numId w:val="13"/>
        </w:numPr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halüsinasyonunun görülebileceği durumlara örnekler verir.</w:t>
      </w:r>
    </w:p>
    <w:p w:rsidR="00835068" w:rsidRDefault="00835068" w:rsidP="00835068">
      <w:pPr>
        <w:pStyle w:val="ListeParagraf"/>
        <w:numPr>
          <w:ilvl w:val="0"/>
          <w:numId w:val="13"/>
        </w:numPr>
        <w:spacing w:after="0"/>
        <w:ind w:right="-8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araçlarının yanlış bilgi üretebildiğini bilir.</w:t>
      </w:r>
    </w:p>
    <w:p w:rsidR="00835068" w:rsidRDefault="00835068" w:rsidP="00835068">
      <w:pPr>
        <w:pStyle w:val="ListeParagraf"/>
        <w:numPr>
          <w:ilvl w:val="0"/>
          <w:numId w:val="13"/>
        </w:numPr>
        <w:spacing w:after="0"/>
        <w:ind w:right="-8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Yapay zekâ ile metin üretir.</w:t>
      </w:r>
    </w:p>
    <w:p w:rsidR="00835068" w:rsidRDefault="00835068" w:rsidP="00835068">
      <w:pPr>
        <w:pStyle w:val="ListeParagraf"/>
        <w:numPr>
          <w:ilvl w:val="0"/>
          <w:numId w:val="13"/>
        </w:numPr>
        <w:spacing w:after="0"/>
        <w:ind w:right="-8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İstem mühendisliğini tanımlar.</w:t>
      </w:r>
    </w:p>
    <w:p w:rsidR="00835068" w:rsidRPr="00095493" w:rsidRDefault="00095493" w:rsidP="00095493">
      <w:pPr>
        <w:pStyle w:val="ListeParagraf"/>
        <w:numPr>
          <w:ilvl w:val="0"/>
          <w:numId w:val="13"/>
        </w:numPr>
        <w:spacing w:after="0"/>
        <w:ind w:right="-8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Dijital teknolojileri doğru kullanır.</w:t>
      </w:r>
    </w:p>
    <w:p w:rsidR="00FF4B05" w:rsidRPr="00C25F55" w:rsidRDefault="00FF4B05" w:rsidP="00C25F55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25F55">
        <w:rPr>
          <w:rFonts w:ascii="Times New Roman" w:hAnsi="Times New Roman"/>
          <w:b/>
          <w:bCs/>
        </w:rPr>
        <w:lastRenderedPageBreak/>
        <w:t>ETKİNLİĞİN SÜRESİ</w:t>
      </w:r>
    </w:p>
    <w:p w:rsidR="00206FAD" w:rsidRDefault="00FF4B05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F55">
        <w:rPr>
          <w:rFonts w:ascii="Times New Roman" w:hAnsi="Times New Roman" w:cs="Times New Roman"/>
          <w:sz w:val="24"/>
          <w:szCs w:val="24"/>
        </w:rPr>
        <w:t xml:space="preserve">      Faaliyetin süresi </w:t>
      </w:r>
      <w:r w:rsidR="00C71F3C">
        <w:rPr>
          <w:rFonts w:ascii="Times New Roman" w:hAnsi="Times New Roman" w:cs="Times New Roman"/>
          <w:sz w:val="24"/>
          <w:szCs w:val="24"/>
        </w:rPr>
        <w:t>8</w:t>
      </w:r>
      <w:r w:rsidRPr="00C25F55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C81B36" w:rsidRPr="00C25F55" w:rsidRDefault="00C81B36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C25F55" w:rsidRDefault="00FF4B05" w:rsidP="005211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C25F55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F55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Default="00F647CF" w:rsidP="00CB3C69">
      <w:pPr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</w:t>
      </w:r>
      <w:r w:rsidR="00C71F3C">
        <w:rPr>
          <w:rFonts w:ascii="Times New Roman" w:hAnsi="Times New Roman" w:cs="Times New Roman"/>
          <w:sz w:val="24"/>
          <w:szCs w:val="24"/>
        </w:rPr>
        <w:t>da görev yapan öğretmen ve yöneticiler.</w:t>
      </w:r>
    </w:p>
    <w:p w:rsidR="003263BE" w:rsidRPr="00C25F55" w:rsidRDefault="003263BE" w:rsidP="00F647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0835" w:rsidRPr="00C25F55" w:rsidRDefault="003B0835" w:rsidP="00726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25F55">
        <w:rPr>
          <w:rFonts w:ascii="Times New Roman" w:hAnsi="Times New Roman"/>
          <w:b/>
          <w:bCs/>
        </w:rPr>
        <w:t>ETKİNLİĞİN UYGULANMASI İLE İLGİLİ AÇIKLAMALAR</w:t>
      </w:r>
    </w:p>
    <w:p w:rsidR="00457509" w:rsidRPr="00C71F3C" w:rsidRDefault="00457509" w:rsidP="00457509">
      <w:pPr>
        <w:pStyle w:val="ListeParagraf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</w:rPr>
      </w:pPr>
      <w:r w:rsidRPr="00C71F3C">
        <w:rPr>
          <w:rFonts w:ascii="Times New Roman" w:hAnsi="Times New Roman"/>
        </w:rPr>
        <w:t>Eğitim görevlisi olarak alanında uzman akademisyen</w:t>
      </w:r>
      <w:r w:rsidR="0016730F" w:rsidRPr="00C71F3C">
        <w:rPr>
          <w:rFonts w:ascii="Times New Roman" w:hAnsi="Times New Roman"/>
        </w:rPr>
        <w:t>ler</w:t>
      </w:r>
      <w:r w:rsidRPr="00C71F3C">
        <w:rPr>
          <w:rFonts w:ascii="Times New Roman" w:hAnsi="Times New Roman"/>
        </w:rPr>
        <w:t xml:space="preserve"> ya da bu alanda hizmet içi e</w:t>
      </w:r>
      <w:r w:rsidR="0016730F" w:rsidRPr="00C71F3C">
        <w:rPr>
          <w:rFonts w:ascii="Times New Roman" w:hAnsi="Times New Roman"/>
        </w:rPr>
        <w:t xml:space="preserve">ğitim </w:t>
      </w:r>
      <w:r w:rsidRPr="00C71F3C">
        <w:rPr>
          <w:rFonts w:ascii="Times New Roman" w:hAnsi="Times New Roman"/>
        </w:rPr>
        <w:t xml:space="preserve">veren </w:t>
      </w:r>
      <w:r w:rsidR="00F647CF" w:rsidRPr="00C71F3C">
        <w:rPr>
          <w:rFonts w:ascii="Times New Roman" w:hAnsi="Times New Roman"/>
        </w:rPr>
        <w:t xml:space="preserve">alan uzmanları </w:t>
      </w:r>
      <w:r w:rsidRPr="00C71F3C">
        <w:rPr>
          <w:rFonts w:ascii="Times New Roman" w:hAnsi="Times New Roman"/>
        </w:rPr>
        <w:t>görevlendirilecektir.</w:t>
      </w:r>
    </w:p>
    <w:p w:rsidR="00457509" w:rsidRPr="00C71F3C" w:rsidRDefault="00457509" w:rsidP="00457509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</w:rPr>
      </w:pPr>
      <w:r w:rsidRPr="00C71F3C">
        <w:rPr>
          <w:rFonts w:ascii="Times New Roman" w:hAnsi="Times New Roman"/>
        </w:rPr>
        <w:t>Eğitim</w:t>
      </w:r>
      <w:r w:rsidR="00822BC3" w:rsidRPr="00C71F3C">
        <w:rPr>
          <w:rFonts w:ascii="Times New Roman" w:hAnsi="Times New Roman"/>
        </w:rPr>
        <w:t>,</w:t>
      </w:r>
      <w:r w:rsidRPr="00C71F3C">
        <w:rPr>
          <w:rFonts w:ascii="Times New Roman" w:hAnsi="Times New Roman"/>
        </w:rPr>
        <w:t xml:space="preserve"> </w:t>
      </w:r>
      <w:r w:rsidR="00C07A6B" w:rsidRPr="00C71F3C">
        <w:rPr>
          <w:rFonts w:ascii="Times New Roman" w:hAnsi="Times New Roman"/>
        </w:rPr>
        <w:t xml:space="preserve">çevrim içi </w:t>
      </w:r>
      <w:r w:rsidR="001D57E6" w:rsidRPr="00C71F3C">
        <w:rPr>
          <w:rFonts w:ascii="Times New Roman" w:hAnsi="Times New Roman"/>
        </w:rPr>
        <w:t>ya da</w:t>
      </w:r>
      <w:r w:rsidRPr="00C71F3C">
        <w:rPr>
          <w:rFonts w:ascii="Times New Roman" w:hAnsi="Times New Roman"/>
        </w:rPr>
        <w:t xml:space="preserve"> uzaktan eğitim yoluyla</w:t>
      </w:r>
      <w:r w:rsidR="00822BC3" w:rsidRPr="00C71F3C">
        <w:rPr>
          <w:rFonts w:ascii="Times New Roman" w:hAnsi="Times New Roman"/>
        </w:rPr>
        <w:t xml:space="preserve"> ÖBA (Öğretmen Bilişim Ağı) </w:t>
      </w:r>
      <w:r w:rsidR="00C71F3C" w:rsidRPr="00C71F3C">
        <w:rPr>
          <w:rFonts w:ascii="Times New Roman" w:hAnsi="Times New Roman"/>
        </w:rPr>
        <w:t>platformu</w:t>
      </w:r>
      <w:r w:rsidR="00822BC3" w:rsidRPr="00C71F3C">
        <w:rPr>
          <w:rFonts w:ascii="Times New Roman" w:hAnsi="Times New Roman"/>
        </w:rPr>
        <w:t xml:space="preserve"> üzerinden asenkron yöntemler</w:t>
      </w:r>
      <w:r w:rsidRPr="00C71F3C">
        <w:rPr>
          <w:rFonts w:ascii="Times New Roman" w:hAnsi="Times New Roman"/>
        </w:rPr>
        <w:t xml:space="preserve"> </w:t>
      </w:r>
      <w:r w:rsidR="00822BC3" w:rsidRPr="00C71F3C">
        <w:rPr>
          <w:rFonts w:ascii="Times New Roman" w:hAnsi="Times New Roman"/>
        </w:rPr>
        <w:t xml:space="preserve">ile </w:t>
      </w:r>
      <w:r w:rsidRPr="00C71F3C">
        <w:rPr>
          <w:rFonts w:ascii="Times New Roman" w:hAnsi="Times New Roman"/>
        </w:rPr>
        <w:t>gerçekleştirilecektir.</w:t>
      </w:r>
    </w:p>
    <w:p w:rsidR="00457509" w:rsidRPr="00C71F3C" w:rsidRDefault="00457509" w:rsidP="00F647CF">
      <w:pPr>
        <w:pStyle w:val="ListeParagraf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1F3C">
        <w:rPr>
          <w:rFonts w:ascii="Times New Roman" w:hAnsi="Times New Roman"/>
        </w:rPr>
        <w:t>Katılımcı sayısı, uzaktan eğitim programı kontenjanı dikkate alınarak belirlenecektir.</w:t>
      </w:r>
    </w:p>
    <w:p w:rsidR="00F137FE" w:rsidRPr="00C25F55" w:rsidRDefault="00F137FE" w:rsidP="00B75AC5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B05" w:rsidRPr="00C25F55" w:rsidRDefault="00FF4B05" w:rsidP="0052116B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  <w:r w:rsidRPr="00C25F55">
        <w:rPr>
          <w:rFonts w:ascii="Times New Roman" w:hAnsi="Times New Roman"/>
          <w:b/>
          <w:bCs/>
        </w:rPr>
        <w:t>ETKİNLİĞİN İÇERİĞİ</w:t>
      </w:r>
    </w:p>
    <w:p w:rsidR="00FF4B05" w:rsidRPr="00C25F55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C25F55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D24A53" w:rsidRPr="00C25F5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61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7"/>
        <w:gridCol w:w="1701"/>
      </w:tblGrid>
      <w:tr w:rsidR="00FF4B05" w:rsidRPr="00C25F55" w:rsidTr="0072601E">
        <w:trPr>
          <w:trHeight w:val="679"/>
        </w:trPr>
        <w:tc>
          <w:tcPr>
            <w:tcW w:w="6917" w:type="dxa"/>
          </w:tcPr>
          <w:p w:rsidR="00FF4B05" w:rsidRPr="00C25F55" w:rsidRDefault="00FF4B0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C25F55" w:rsidRDefault="00D24A53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C25F55" w:rsidRDefault="00421D2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21D25" w:rsidRPr="00C25F55" w:rsidRDefault="00421D2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C25F55" w:rsidRDefault="00206FAD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</w:t>
            </w:r>
            <w:r w:rsidR="00CE79FC" w:rsidRPr="00C2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 Saat</w:t>
            </w:r>
            <w:r w:rsidR="00FF4B05" w:rsidRPr="00C2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FF4B05" w:rsidRPr="00C25F55" w:rsidTr="0072601E">
        <w:tc>
          <w:tcPr>
            <w:tcW w:w="6917" w:type="dxa"/>
          </w:tcPr>
          <w:p w:rsidR="003B0835" w:rsidRPr="00C25F55" w:rsidRDefault="003B0835" w:rsidP="00095493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C25F55" w:rsidRDefault="003263BE" w:rsidP="00095493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Toplumsal Yaşamda Bilgi ve İletişim Teknolojileri</w:t>
            </w:r>
          </w:p>
          <w:p w:rsidR="001C28B6" w:rsidRDefault="001C28B6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1C28B6">
              <w:rPr>
                <w:rFonts w:ascii="Times New Roman" w:hAnsi="Times New Roman"/>
                <w:bCs/>
              </w:rPr>
              <w:t xml:space="preserve">Yapay </w:t>
            </w:r>
            <w:r>
              <w:rPr>
                <w:rFonts w:ascii="Times New Roman" w:hAnsi="Times New Roman"/>
                <w:bCs/>
              </w:rPr>
              <w:t>Zekâ</w:t>
            </w:r>
          </w:p>
          <w:p w:rsidR="001C28B6" w:rsidRPr="001C28B6" w:rsidRDefault="001C28B6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Teknolojileri</w:t>
            </w:r>
          </w:p>
          <w:p w:rsidR="001C28B6" w:rsidRDefault="001C28B6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1C28B6">
              <w:rPr>
                <w:rFonts w:ascii="Times New Roman" w:hAnsi="Times New Roman"/>
                <w:bCs/>
              </w:rPr>
              <w:t>Yapay Zekânın</w:t>
            </w:r>
            <w:r>
              <w:rPr>
                <w:rFonts w:ascii="Times New Roman" w:hAnsi="Times New Roman"/>
                <w:bCs/>
              </w:rPr>
              <w:t xml:space="preserve"> Temel Öge ve Araçları</w:t>
            </w:r>
          </w:p>
          <w:p w:rsidR="001C28B6" w:rsidRPr="001C28B6" w:rsidRDefault="001C28B6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1C28B6">
              <w:rPr>
                <w:rFonts w:ascii="Times New Roman" w:hAnsi="Times New Roman"/>
                <w:bCs/>
              </w:rPr>
              <w:t>Yapay Zekânın</w:t>
            </w:r>
            <w:r>
              <w:rPr>
                <w:rFonts w:ascii="Times New Roman" w:hAnsi="Times New Roman"/>
                <w:bCs/>
              </w:rPr>
              <w:t xml:space="preserve"> Amacı</w:t>
            </w:r>
          </w:p>
          <w:p w:rsidR="001C28B6" w:rsidRPr="001C28B6" w:rsidRDefault="001C28B6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Teknolojileri</w:t>
            </w:r>
          </w:p>
          <w:p w:rsid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Tarihçesi</w:t>
            </w:r>
          </w:p>
          <w:p w:rsid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Günlük Hayatta Yapay Zekâ Kullanım Alanları</w:t>
            </w:r>
          </w:p>
          <w:p w:rsid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Arama Motorundan Yapay Zekâyı Arama Sürecinde Yaşananlar</w:t>
            </w:r>
          </w:p>
          <w:p w:rsid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Öğretmenler İçin Yapay Zekâ</w:t>
            </w:r>
          </w:p>
          <w:p w:rsid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1C28B6">
              <w:rPr>
                <w:rFonts w:ascii="Times New Roman" w:hAnsi="Times New Roman"/>
                <w:bCs/>
              </w:rPr>
              <w:t xml:space="preserve">Öğrenciler İçin Yapay </w:t>
            </w:r>
            <w:r>
              <w:rPr>
                <w:rFonts w:ascii="Times New Roman" w:hAnsi="Times New Roman"/>
                <w:bCs/>
              </w:rPr>
              <w:t>Zekâ</w:t>
            </w:r>
          </w:p>
          <w:p w:rsidR="001C28B6" w:rsidRPr="001C28B6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1C28B6">
              <w:rPr>
                <w:rFonts w:ascii="Times New Roman" w:hAnsi="Times New Roman"/>
                <w:bCs/>
              </w:rPr>
              <w:t>Eğitimde Kullanılan Yapay Zekâ</w:t>
            </w:r>
            <w:r>
              <w:rPr>
                <w:rFonts w:ascii="Times New Roman" w:hAnsi="Times New Roman"/>
                <w:bCs/>
              </w:rPr>
              <w:t xml:space="preserve"> Araçları</w:t>
            </w:r>
          </w:p>
          <w:p w:rsidR="003263BE" w:rsidRPr="00C25F55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Tsunamisi</w:t>
            </w:r>
          </w:p>
        </w:tc>
        <w:tc>
          <w:tcPr>
            <w:tcW w:w="1701" w:type="dxa"/>
            <w:vAlign w:val="center"/>
          </w:tcPr>
          <w:p w:rsidR="00FF4B05" w:rsidRPr="00C25F55" w:rsidRDefault="00F647CF" w:rsidP="00C23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3ADA" w:rsidRPr="00C25F55" w:rsidTr="0072601E">
        <w:tc>
          <w:tcPr>
            <w:tcW w:w="6917" w:type="dxa"/>
          </w:tcPr>
          <w:p w:rsidR="00F53ADA" w:rsidRDefault="004F47B4" w:rsidP="0009549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Yapay Zekâ Çağında Dijital Vatandaşlık</w:t>
            </w:r>
          </w:p>
          <w:p w:rsidR="004F47B4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Okuryazarlığının Önemi</w:t>
            </w:r>
          </w:p>
          <w:p w:rsidR="004F47B4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4F47B4">
              <w:rPr>
                <w:rFonts w:ascii="Times New Roman" w:hAnsi="Times New Roman"/>
                <w:bCs/>
              </w:rPr>
              <w:t>Yapay Zekâ Okur</w:t>
            </w:r>
            <w:r>
              <w:rPr>
                <w:rFonts w:ascii="Times New Roman" w:hAnsi="Times New Roman"/>
                <w:bCs/>
              </w:rPr>
              <w:t>yazarı Öğretmenin Özellikleri</w:t>
            </w:r>
          </w:p>
          <w:p w:rsidR="004F47B4" w:rsidRDefault="004F47B4" w:rsidP="00095493">
            <w:pPr>
              <w:pStyle w:val="ListeParagraf"/>
              <w:numPr>
                <w:ilvl w:val="0"/>
                <w:numId w:val="13"/>
              </w:numPr>
              <w:spacing w:before="120" w:beforeAutospacing="0" w:after="120" w:afterAutospacing="0"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4F47B4">
              <w:rPr>
                <w:rFonts w:ascii="Times New Roman" w:hAnsi="Times New Roman"/>
                <w:bCs/>
              </w:rPr>
              <w:t>Yapay Zekâ Okuryazarı Öğrencini</w:t>
            </w:r>
            <w:r>
              <w:rPr>
                <w:rFonts w:ascii="Times New Roman" w:hAnsi="Times New Roman"/>
                <w:bCs/>
              </w:rPr>
              <w:t>n Özellikleri</w:t>
            </w:r>
          </w:p>
          <w:p w:rsidR="00C71F3C" w:rsidRPr="004F47B4" w:rsidRDefault="00C71F3C" w:rsidP="00C71F3C">
            <w:pPr>
              <w:pStyle w:val="ListeParagraf"/>
              <w:spacing w:before="120" w:beforeAutospacing="0" w:after="120" w:afterAutospacing="0" w:line="276" w:lineRule="auto"/>
              <w:ind w:left="720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Align w:val="center"/>
          </w:tcPr>
          <w:p w:rsidR="00F53ADA" w:rsidRPr="00C25F55" w:rsidRDefault="00F647CF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63464" w:rsidRPr="00C25F55" w:rsidTr="0072601E">
        <w:tc>
          <w:tcPr>
            <w:tcW w:w="6917" w:type="dxa"/>
          </w:tcPr>
          <w:p w:rsidR="00762CC1" w:rsidRDefault="00762BF4" w:rsidP="00095493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Yapay Zekâ Araçları</w:t>
            </w:r>
            <w:r w:rsidR="00D57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 Etik Sorunlar ve Riskler</w:t>
            </w:r>
          </w:p>
          <w:p w:rsidR="00D57CDC" w:rsidRDefault="00D57CDC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 w:rsidRPr="00D57CDC">
              <w:rPr>
                <w:rFonts w:ascii="Times New Roman" w:hAnsi="Times New Roman"/>
                <w:bCs/>
              </w:rPr>
              <w:t>Dijital Ayakizi</w:t>
            </w:r>
          </w:p>
          <w:p w:rsidR="00D57CDC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Gelecekte Toplumsal İhtiyaçlarda Değişim</w:t>
            </w:r>
          </w:p>
          <w:p w:rsidR="00072BBD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ve Yansımaları</w:t>
            </w:r>
          </w:p>
          <w:p w:rsidR="00072BBD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Araçlarının Kullanımındaki Sorunlar</w:t>
            </w:r>
          </w:p>
          <w:p w:rsidR="00072BBD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Halüsinasyonu</w:t>
            </w:r>
          </w:p>
          <w:p w:rsidR="00072BBD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Yapay Zekâ Araçlarının Yanlış Bilgi Üretmesi</w:t>
            </w:r>
          </w:p>
          <w:p w:rsidR="00072BBD" w:rsidRDefault="00072BB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Yapay </w:t>
            </w:r>
            <w:r w:rsidR="00FB16CD">
              <w:rPr>
                <w:rFonts w:ascii="Times New Roman" w:hAnsi="Times New Roman"/>
                <w:bCs/>
              </w:rPr>
              <w:t>Zekâ</w:t>
            </w:r>
            <w:r>
              <w:rPr>
                <w:rFonts w:ascii="Times New Roman" w:hAnsi="Times New Roman"/>
                <w:bCs/>
              </w:rPr>
              <w:t xml:space="preserve"> İle Üretilmiş Metinler</w:t>
            </w:r>
          </w:p>
          <w:p w:rsidR="00FB16CD" w:rsidRDefault="00FB16CD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İstem Mühendisliği</w:t>
            </w:r>
          </w:p>
          <w:p w:rsidR="00863464" w:rsidRPr="00095493" w:rsidRDefault="00932100" w:rsidP="00095493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right="-828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Dijital Teknolojilerinin Doğru Kullanımı</w:t>
            </w:r>
          </w:p>
        </w:tc>
        <w:tc>
          <w:tcPr>
            <w:tcW w:w="1701" w:type="dxa"/>
            <w:vAlign w:val="center"/>
          </w:tcPr>
          <w:p w:rsidR="00863464" w:rsidRPr="00C25F55" w:rsidRDefault="00F647CF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04772" w:rsidRPr="00C25F55" w:rsidTr="0072601E">
        <w:trPr>
          <w:trHeight w:val="555"/>
        </w:trPr>
        <w:tc>
          <w:tcPr>
            <w:tcW w:w="6917" w:type="dxa"/>
          </w:tcPr>
          <w:p w:rsidR="00204772" w:rsidRPr="00C25F55" w:rsidRDefault="00091B4F" w:rsidP="0020477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4772" w:rsidRPr="00C2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204772" w:rsidRPr="00C25F55" w:rsidRDefault="00C71F3C" w:rsidP="006D53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s</w:t>
            </w:r>
            <w:r w:rsidR="00F64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</w:t>
            </w:r>
          </w:p>
        </w:tc>
      </w:tr>
    </w:tbl>
    <w:p w:rsidR="00FF4B05" w:rsidRPr="00C25F55" w:rsidRDefault="00FF4B05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FF4B05" w:rsidRPr="00C25F55" w:rsidRDefault="0072601E" w:rsidP="0052116B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  <w:color w:val="000000"/>
        </w:rPr>
      </w:pPr>
      <w:r w:rsidRPr="00C25F55">
        <w:rPr>
          <w:rFonts w:ascii="Times New Roman" w:hAnsi="Times New Roman"/>
          <w:b/>
          <w:color w:val="000000"/>
        </w:rPr>
        <w:t xml:space="preserve">ÖĞRETİM YÖNTEM TEKNİK VE </w:t>
      </w:r>
      <w:r w:rsidR="00FF4B05" w:rsidRPr="00C25F55">
        <w:rPr>
          <w:rFonts w:ascii="Times New Roman" w:hAnsi="Times New Roman"/>
          <w:b/>
          <w:color w:val="000000"/>
        </w:rPr>
        <w:t>STRATEJİLERİ</w:t>
      </w:r>
    </w:p>
    <w:p w:rsidR="00457509" w:rsidRPr="00C71F3C" w:rsidRDefault="004C57BB" w:rsidP="00457509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before="60"/>
        <w:jc w:val="both"/>
        <w:rPr>
          <w:rFonts w:ascii="Times New Roman" w:hAnsi="Times New Roman"/>
          <w:lang w:eastAsia="en-US"/>
        </w:rPr>
      </w:pPr>
      <w:r w:rsidRPr="00C71F3C">
        <w:rPr>
          <w:rFonts w:ascii="Times New Roman" w:hAnsi="Times New Roman"/>
          <w:lang w:eastAsia="en-US"/>
        </w:rPr>
        <w:t>Katılımcılara, eğitim</w:t>
      </w:r>
      <w:r w:rsidR="00457509" w:rsidRPr="00C71F3C">
        <w:rPr>
          <w:rFonts w:ascii="Times New Roman" w:hAnsi="Times New Roman"/>
          <w:lang w:eastAsia="en-US"/>
        </w:rPr>
        <w:t xml:space="preserve">le ilgili ders notları elektronik ortamda verilecektir. </w:t>
      </w:r>
    </w:p>
    <w:p w:rsidR="00D14629" w:rsidRPr="00C71F3C" w:rsidRDefault="00D14629" w:rsidP="00D14629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before="60"/>
        <w:jc w:val="both"/>
        <w:rPr>
          <w:rFonts w:ascii="Times New Roman" w:hAnsi="Times New Roman"/>
          <w:lang w:eastAsia="en-US"/>
        </w:rPr>
      </w:pPr>
      <w:r w:rsidRPr="00C71F3C">
        <w:rPr>
          <w:rFonts w:ascii="Times New Roman" w:hAnsi="Times New Roman"/>
        </w:rPr>
        <w:t xml:space="preserve">Eğitim, yüz yüze veya </w:t>
      </w:r>
      <w:r w:rsidRPr="00C71F3C">
        <w:rPr>
          <w:rFonts w:ascii="Times New Roman" w:hAnsi="Times New Roman"/>
          <w:lang w:eastAsia="en-US"/>
        </w:rPr>
        <w:t xml:space="preserve">çevrim içi ya da çevrim dışı uygulamalar (sesli, görüntülü ve etkileşimli uygulamalar vb. teknolojiler) tek başına veya birlikte kullanılabilecektir. </w:t>
      </w:r>
    </w:p>
    <w:p w:rsidR="00457509" w:rsidRPr="00C71F3C" w:rsidRDefault="00457509" w:rsidP="00457509">
      <w:pPr>
        <w:pStyle w:val="ListeParagraf"/>
        <w:numPr>
          <w:ilvl w:val="0"/>
          <w:numId w:val="32"/>
        </w:numPr>
        <w:jc w:val="both"/>
        <w:rPr>
          <w:rFonts w:ascii="Times New Roman" w:eastAsia="Calibri" w:hAnsi="Times New Roman"/>
        </w:rPr>
      </w:pPr>
      <w:r w:rsidRPr="00C71F3C">
        <w:rPr>
          <w:rFonts w:ascii="Times New Roman" w:eastAsia="Calibri" w:hAnsi="Times New Roman"/>
        </w:rPr>
        <w:t>Pro</w:t>
      </w:r>
      <w:r w:rsidR="00B74E7E" w:rsidRPr="00C71F3C">
        <w:rPr>
          <w:rFonts w:ascii="Times New Roman" w:eastAsia="Calibri" w:hAnsi="Times New Roman"/>
        </w:rPr>
        <w:t>gramın hedeflerine ulaşmak için</w:t>
      </w:r>
      <w:r w:rsidR="005829B9" w:rsidRPr="00C71F3C">
        <w:rPr>
          <w:rFonts w:ascii="Times New Roman" w:eastAsia="Calibri" w:hAnsi="Times New Roman"/>
        </w:rPr>
        <w:t xml:space="preserve"> </w:t>
      </w:r>
      <w:r w:rsidRPr="00C71F3C">
        <w:rPr>
          <w:rFonts w:ascii="Times New Roman" w:eastAsia="Calibri" w:hAnsi="Times New Roman"/>
        </w:rPr>
        <w:t xml:space="preserve">uzaktan eğitim, öğrenme yöntem ve teknikleri kullanılacaktır. </w:t>
      </w:r>
    </w:p>
    <w:p w:rsidR="003A5134" w:rsidRPr="00C25F55" w:rsidRDefault="0072601E" w:rsidP="0052116B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</w:rPr>
      </w:pPr>
      <w:r w:rsidRPr="00C25F55">
        <w:rPr>
          <w:rFonts w:ascii="Times New Roman" w:hAnsi="Times New Roman"/>
          <w:b/>
        </w:rPr>
        <w:t>ÖLÇME VE</w:t>
      </w:r>
      <w:r w:rsidR="00DE1D40" w:rsidRPr="00C25F55">
        <w:rPr>
          <w:rFonts w:ascii="Times New Roman" w:hAnsi="Times New Roman"/>
          <w:b/>
        </w:rPr>
        <w:t xml:space="preserve"> DEĞERLENDİRME</w:t>
      </w:r>
    </w:p>
    <w:p w:rsidR="00FF4B05" w:rsidRPr="00C71F3C" w:rsidRDefault="00F137FE" w:rsidP="00B35BE9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1134" w:right="-567"/>
        <w:contextualSpacing/>
        <w:jc w:val="both"/>
        <w:rPr>
          <w:rFonts w:ascii="Times New Roman" w:hAnsi="Times New Roman"/>
        </w:rPr>
      </w:pPr>
      <w:r w:rsidRPr="00C71F3C">
        <w:rPr>
          <w:rFonts w:ascii="Times New Roman" w:hAnsi="Times New Roman"/>
        </w:rPr>
        <w:t>Eğitime katılanlara</w:t>
      </w:r>
      <w:r w:rsidR="0052116B" w:rsidRPr="00C71F3C">
        <w:rPr>
          <w:rFonts w:ascii="Times New Roman" w:hAnsi="Times New Roman"/>
        </w:rPr>
        <w:t xml:space="preserve"> “</w:t>
      </w:r>
      <w:r w:rsidR="00091B4F" w:rsidRPr="00C71F3C">
        <w:rPr>
          <w:rFonts w:ascii="Times New Roman" w:hAnsi="Times New Roman"/>
        </w:rPr>
        <w:t>Katılım</w:t>
      </w:r>
      <w:r w:rsidRPr="00C71F3C">
        <w:rPr>
          <w:rFonts w:ascii="Times New Roman" w:hAnsi="Times New Roman"/>
        </w:rPr>
        <w:t xml:space="preserve"> Belgesi”</w:t>
      </w:r>
      <w:r w:rsidR="003A5134" w:rsidRPr="00C71F3C">
        <w:rPr>
          <w:rFonts w:ascii="Times New Roman" w:hAnsi="Times New Roman"/>
        </w:rPr>
        <w:t xml:space="preserve"> </w:t>
      </w:r>
      <w:r w:rsidR="0093588C" w:rsidRPr="00C71F3C">
        <w:rPr>
          <w:rFonts w:ascii="Times New Roman" w:hAnsi="Times New Roman"/>
        </w:rPr>
        <w:t xml:space="preserve"> (e-sertifika) </w:t>
      </w:r>
      <w:r w:rsidR="003A5134" w:rsidRPr="00C71F3C">
        <w:rPr>
          <w:rFonts w:ascii="Times New Roman" w:hAnsi="Times New Roman"/>
        </w:rPr>
        <w:t xml:space="preserve">verilecektir. </w:t>
      </w:r>
    </w:p>
    <w:sectPr w:rsidR="00FF4B05" w:rsidRPr="00C71F3C" w:rsidSect="00095493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D42A88"/>
    <w:multiLevelType w:val="multilevel"/>
    <w:tmpl w:val="D82A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061CFE"/>
    <w:multiLevelType w:val="hybridMultilevel"/>
    <w:tmpl w:val="FF2E3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B29E6"/>
    <w:multiLevelType w:val="hybridMultilevel"/>
    <w:tmpl w:val="2F24C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9136082"/>
    <w:multiLevelType w:val="hybridMultilevel"/>
    <w:tmpl w:val="D640E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501EF"/>
    <w:multiLevelType w:val="hybridMultilevel"/>
    <w:tmpl w:val="055A9308"/>
    <w:lvl w:ilvl="0" w:tplc="BF7A6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93AC1"/>
    <w:multiLevelType w:val="hybridMultilevel"/>
    <w:tmpl w:val="807A2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8707FA"/>
    <w:multiLevelType w:val="hybridMultilevel"/>
    <w:tmpl w:val="78421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D4036D9"/>
    <w:multiLevelType w:val="hybridMultilevel"/>
    <w:tmpl w:val="A342A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95FC7"/>
    <w:multiLevelType w:val="hybridMultilevel"/>
    <w:tmpl w:val="3CB8C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56135"/>
    <w:multiLevelType w:val="hybridMultilevel"/>
    <w:tmpl w:val="E73CA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A1187"/>
    <w:multiLevelType w:val="hybridMultilevel"/>
    <w:tmpl w:val="32845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13109"/>
    <w:multiLevelType w:val="hybridMultilevel"/>
    <w:tmpl w:val="B1242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73D89"/>
    <w:multiLevelType w:val="hybridMultilevel"/>
    <w:tmpl w:val="A3B4BA70"/>
    <w:lvl w:ilvl="0" w:tplc="42CE3BFE">
      <w:start w:val="500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E214AB5"/>
    <w:multiLevelType w:val="hybridMultilevel"/>
    <w:tmpl w:val="FCCCB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E052C"/>
    <w:multiLevelType w:val="hybridMultilevel"/>
    <w:tmpl w:val="4448E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F4DCA"/>
    <w:multiLevelType w:val="hybridMultilevel"/>
    <w:tmpl w:val="1BB2F196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4E316765"/>
    <w:multiLevelType w:val="hybridMultilevel"/>
    <w:tmpl w:val="47087D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4756F"/>
    <w:multiLevelType w:val="hybridMultilevel"/>
    <w:tmpl w:val="EB7CA5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01F40"/>
    <w:multiLevelType w:val="hybridMultilevel"/>
    <w:tmpl w:val="8EEC7D3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30" w15:restartNumberingAfterBreak="0">
    <w:nsid w:val="5537776F"/>
    <w:multiLevelType w:val="hybridMultilevel"/>
    <w:tmpl w:val="7C321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F741E"/>
    <w:multiLevelType w:val="hybridMultilevel"/>
    <w:tmpl w:val="5ACA4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84692"/>
    <w:multiLevelType w:val="hybridMultilevel"/>
    <w:tmpl w:val="AE9C2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C75DA"/>
    <w:multiLevelType w:val="hybridMultilevel"/>
    <w:tmpl w:val="F98E6F08"/>
    <w:lvl w:ilvl="0" w:tplc="F364D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D57829"/>
    <w:multiLevelType w:val="hybridMultilevel"/>
    <w:tmpl w:val="0B96F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B63DE"/>
    <w:multiLevelType w:val="hybridMultilevel"/>
    <w:tmpl w:val="098C9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31AD0"/>
    <w:multiLevelType w:val="hybridMultilevel"/>
    <w:tmpl w:val="5AA4B31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7C7015"/>
    <w:multiLevelType w:val="hybridMultilevel"/>
    <w:tmpl w:val="399A1922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 w15:restartNumberingAfterBreak="0">
    <w:nsid w:val="790D3107"/>
    <w:multiLevelType w:val="hybridMultilevel"/>
    <w:tmpl w:val="220C7A68"/>
    <w:lvl w:ilvl="0" w:tplc="7340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FF1070D"/>
    <w:multiLevelType w:val="hybridMultilevel"/>
    <w:tmpl w:val="58760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37"/>
  </w:num>
  <w:num w:numId="8">
    <w:abstractNumId w:val="7"/>
  </w:num>
  <w:num w:numId="9">
    <w:abstractNumId w:val="10"/>
  </w:num>
  <w:num w:numId="10">
    <w:abstractNumId w:val="41"/>
  </w:num>
  <w:num w:numId="11">
    <w:abstractNumId w:val="32"/>
  </w:num>
  <w:num w:numId="12">
    <w:abstractNumId w:val="27"/>
  </w:num>
  <w:num w:numId="13">
    <w:abstractNumId w:val="25"/>
  </w:num>
  <w:num w:numId="14">
    <w:abstractNumId w:val="3"/>
  </w:num>
  <w:num w:numId="15">
    <w:abstractNumId w:val="34"/>
  </w:num>
  <w:num w:numId="16">
    <w:abstractNumId w:val="2"/>
  </w:num>
  <w:num w:numId="17">
    <w:abstractNumId w:val="15"/>
  </w:num>
  <w:num w:numId="18">
    <w:abstractNumId w:val="21"/>
  </w:num>
  <w:num w:numId="19">
    <w:abstractNumId w:val="24"/>
  </w:num>
  <w:num w:numId="20">
    <w:abstractNumId w:val="14"/>
  </w:num>
  <w:num w:numId="21">
    <w:abstractNumId w:val="11"/>
  </w:num>
  <w:num w:numId="22">
    <w:abstractNumId w:val="16"/>
  </w:num>
  <w:num w:numId="23">
    <w:abstractNumId w:val="31"/>
  </w:num>
  <w:num w:numId="24">
    <w:abstractNumId w:val="1"/>
  </w:num>
  <w:num w:numId="25">
    <w:abstractNumId w:val="33"/>
  </w:num>
  <w:num w:numId="26">
    <w:abstractNumId w:val="20"/>
  </w:num>
  <w:num w:numId="27">
    <w:abstractNumId w:val="8"/>
  </w:num>
  <w:num w:numId="28">
    <w:abstractNumId w:val="39"/>
  </w:num>
  <w:num w:numId="29">
    <w:abstractNumId w:val="17"/>
  </w:num>
  <w:num w:numId="30">
    <w:abstractNumId w:val="28"/>
  </w:num>
  <w:num w:numId="31">
    <w:abstractNumId w:val="9"/>
  </w:num>
  <w:num w:numId="32">
    <w:abstractNumId w:val="38"/>
  </w:num>
  <w:num w:numId="33">
    <w:abstractNumId w:val="5"/>
  </w:num>
  <w:num w:numId="34">
    <w:abstractNumId w:val="23"/>
  </w:num>
  <w:num w:numId="35">
    <w:abstractNumId w:val="26"/>
  </w:num>
  <w:num w:numId="36">
    <w:abstractNumId w:val="19"/>
  </w:num>
  <w:num w:numId="37">
    <w:abstractNumId w:val="30"/>
  </w:num>
  <w:num w:numId="38">
    <w:abstractNumId w:val="36"/>
  </w:num>
  <w:num w:numId="39">
    <w:abstractNumId w:val="18"/>
  </w:num>
  <w:num w:numId="40">
    <w:abstractNumId w:val="22"/>
  </w:num>
  <w:num w:numId="41">
    <w:abstractNumId w:val="12"/>
  </w:num>
  <w:num w:numId="42">
    <w:abstractNumId w:val="35"/>
  </w:num>
  <w:num w:numId="43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05EC3"/>
    <w:rsid w:val="00013C8C"/>
    <w:rsid w:val="00020F27"/>
    <w:rsid w:val="00026DC5"/>
    <w:rsid w:val="00026FB1"/>
    <w:rsid w:val="00027E6E"/>
    <w:rsid w:val="00033909"/>
    <w:rsid w:val="000402FA"/>
    <w:rsid w:val="000457E7"/>
    <w:rsid w:val="00050541"/>
    <w:rsid w:val="00052CB3"/>
    <w:rsid w:val="00072BBD"/>
    <w:rsid w:val="00080191"/>
    <w:rsid w:val="00084A7F"/>
    <w:rsid w:val="00091B4F"/>
    <w:rsid w:val="00092738"/>
    <w:rsid w:val="00094F93"/>
    <w:rsid w:val="00095493"/>
    <w:rsid w:val="000B1538"/>
    <w:rsid w:val="000C58D0"/>
    <w:rsid w:val="000C68BB"/>
    <w:rsid w:val="000D78CC"/>
    <w:rsid w:val="00103221"/>
    <w:rsid w:val="00103365"/>
    <w:rsid w:val="001047D1"/>
    <w:rsid w:val="0011000D"/>
    <w:rsid w:val="001156E1"/>
    <w:rsid w:val="00135168"/>
    <w:rsid w:val="001426FF"/>
    <w:rsid w:val="00144201"/>
    <w:rsid w:val="00150097"/>
    <w:rsid w:val="0015314B"/>
    <w:rsid w:val="00154B37"/>
    <w:rsid w:val="00160B4A"/>
    <w:rsid w:val="00161F16"/>
    <w:rsid w:val="0016730F"/>
    <w:rsid w:val="00176FB6"/>
    <w:rsid w:val="0017770B"/>
    <w:rsid w:val="00185A7F"/>
    <w:rsid w:val="00195B67"/>
    <w:rsid w:val="00197975"/>
    <w:rsid w:val="001C28B6"/>
    <w:rsid w:val="001D57E6"/>
    <w:rsid w:val="001E40B3"/>
    <w:rsid w:val="001E644B"/>
    <w:rsid w:val="001F1620"/>
    <w:rsid w:val="0020073B"/>
    <w:rsid w:val="00204772"/>
    <w:rsid w:val="00206FAD"/>
    <w:rsid w:val="00215708"/>
    <w:rsid w:val="00224659"/>
    <w:rsid w:val="00230C01"/>
    <w:rsid w:val="00242C86"/>
    <w:rsid w:val="00246DF2"/>
    <w:rsid w:val="002744A6"/>
    <w:rsid w:val="00275AF7"/>
    <w:rsid w:val="00276F26"/>
    <w:rsid w:val="00290F3B"/>
    <w:rsid w:val="002971F4"/>
    <w:rsid w:val="002A44D1"/>
    <w:rsid w:val="002B10A4"/>
    <w:rsid w:val="002C5DF9"/>
    <w:rsid w:val="002D011D"/>
    <w:rsid w:val="002E3E3C"/>
    <w:rsid w:val="002F2FB3"/>
    <w:rsid w:val="00303720"/>
    <w:rsid w:val="00305BE9"/>
    <w:rsid w:val="0030778F"/>
    <w:rsid w:val="00325D54"/>
    <w:rsid w:val="003263BE"/>
    <w:rsid w:val="00331A2B"/>
    <w:rsid w:val="003418A8"/>
    <w:rsid w:val="00345BAF"/>
    <w:rsid w:val="0034797A"/>
    <w:rsid w:val="0035141D"/>
    <w:rsid w:val="00355964"/>
    <w:rsid w:val="00377654"/>
    <w:rsid w:val="003A425A"/>
    <w:rsid w:val="003A5134"/>
    <w:rsid w:val="003B01FD"/>
    <w:rsid w:val="003B0835"/>
    <w:rsid w:val="003B0AC7"/>
    <w:rsid w:val="003B1BDC"/>
    <w:rsid w:val="003B6E35"/>
    <w:rsid w:val="003C1BAC"/>
    <w:rsid w:val="003D555A"/>
    <w:rsid w:val="00405850"/>
    <w:rsid w:val="00407691"/>
    <w:rsid w:val="00410599"/>
    <w:rsid w:val="00414DFA"/>
    <w:rsid w:val="00421D25"/>
    <w:rsid w:val="00430E12"/>
    <w:rsid w:val="00433671"/>
    <w:rsid w:val="00436C9B"/>
    <w:rsid w:val="00441E15"/>
    <w:rsid w:val="00457509"/>
    <w:rsid w:val="00457F98"/>
    <w:rsid w:val="004620CD"/>
    <w:rsid w:val="00473615"/>
    <w:rsid w:val="004832F4"/>
    <w:rsid w:val="00487CF1"/>
    <w:rsid w:val="004A3F22"/>
    <w:rsid w:val="004B578A"/>
    <w:rsid w:val="004C0469"/>
    <w:rsid w:val="004C0557"/>
    <w:rsid w:val="004C0663"/>
    <w:rsid w:val="004C57BB"/>
    <w:rsid w:val="004D2FD6"/>
    <w:rsid w:val="004D3614"/>
    <w:rsid w:val="004D3A67"/>
    <w:rsid w:val="004D5631"/>
    <w:rsid w:val="004F47B4"/>
    <w:rsid w:val="0052116B"/>
    <w:rsid w:val="00527ABB"/>
    <w:rsid w:val="00533EF5"/>
    <w:rsid w:val="00534F4E"/>
    <w:rsid w:val="005358B6"/>
    <w:rsid w:val="00535B94"/>
    <w:rsid w:val="005479A9"/>
    <w:rsid w:val="00551B45"/>
    <w:rsid w:val="00563285"/>
    <w:rsid w:val="00581225"/>
    <w:rsid w:val="005829B9"/>
    <w:rsid w:val="00583DB0"/>
    <w:rsid w:val="00586A99"/>
    <w:rsid w:val="00593A7B"/>
    <w:rsid w:val="0059498B"/>
    <w:rsid w:val="005A7C34"/>
    <w:rsid w:val="005A7F55"/>
    <w:rsid w:val="005B54BB"/>
    <w:rsid w:val="005B5CDF"/>
    <w:rsid w:val="005B7258"/>
    <w:rsid w:val="005D07D1"/>
    <w:rsid w:val="005E390C"/>
    <w:rsid w:val="005F2C85"/>
    <w:rsid w:val="00600CF5"/>
    <w:rsid w:val="0061558E"/>
    <w:rsid w:val="006211A2"/>
    <w:rsid w:val="00621E36"/>
    <w:rsid w:val="00641FB4"/>
    <w:rsid w:val="006444F2"/>
    <w:rsid w:val="00645445"/>
    <w:rsid w:val="00665D2C"/>
    <w:rsid w:val="00681866"/>
    <w:rsid w:val="00690D0C"/>
    <w:rsid w:val="006932D6"/>
    <w:rsid w:val="00697092"/>
    <w:rsid w:val="006B7B3A"/>
    <w:rsid w:val="006C295C"/>
    <w:rsid w:val="006D5335"/>
    <w:rsid w:val="006D75C6"/>
    <w:rsid w:val="006E2575"/>
    <w:rsid w:val="006E3321"/>
    <w:rsid w:val="006E72AF"/>
    <w:rsid w:val="00711DD6"/>
    <w:rsid w:val="00711F93"/>
    <w:rsid w:val="00713DA5"/>
    <w:rsid w:val="00714130"/>
    <w:rsid w:val="00715996"/>
    <w:rsid w:val="007176F0"/>
    <w:rsid w:val="007251FA"/>
    <w:rsid w:val="00725958"/>
    <w:rsid w:val="0072601E"/>
    <w:rsid w:val="00732339"/>
    <w:rsid w:val="00735870"/>
    <w:rsid w:val="00743AAE"/>
    <w:rsid w:val="00744114"/>
    <w:rsid w:val="00750285"/>
    <w:rsid w:val="007571A7"/>
    <w:rsid w:val="007577DC"/>
    <w:rsid w:val="00762956"/>
    <w:rsid w:val="00762BF4"/>
    <w:rsid w:val="00762CC1"/>
    <w:rsid w:val="00772CE6"/>
    <w:rsid w:val="007755C1"/>
    <w:rsid w:val="00791176"/>
    <w:rsid w:val="00794FC5"/>
    <w:rsid w:val="00797291"/>
    <w:rsid w:val="00797CD3"/>
    <w:rsid w:val="007A1EB2"/>
    <w:rsid w:val="007B7500"/>
    <w:rsid w:val="007D06DC"/>
    <w:rsid w:val="007D6FDC"/>
    <w:rsid w:val="008079C8"/>
    <w:rsid w:val="00816117"/>
    <w:rsid w:val="00822BC3"/>
    <w:rsid w:val="00832BBD"/>
    <w:rsid w:val="00835068"/>
    <w:rsid w:val="00860B80"/>
    <w:rsid w:val="00863464"/>
    <w:rsid w:val="0086791C"/>
    <w:rsid w:val="008718D1"/>
    <w:rsid w:val="008730A9"/>
    <w:rsid w:val="0087361C"/>
    <w:rsid w:val="00876840"/>
    <w:rsid w:val="00890986"/>
    <w:rsid w:val="008A29AD"/>
    <w:rsid w:val="008A7383"/>
    <w:rsid w:val="008A794E"/>
    <w:rsid w:val="008C0E30"/>
    <w:rsid w:val="008C6064"/>
    <w:rsid w:val="008D25B7"/>
    <w:rsid w:val="008E2DB4"/>
    <w:rsid w:val="008E577B"/>
    <w:rsid w:val="008E7E9A"/>
    <w:rsid w:val="008F0C62"/>
    <w:rsid w:val="008F257A"/>
    <w:rsid w:val="008F3870"/>
    <w:rsid w:val="008F640D"/>
    <w:rsid w:val="008F7B09"/>
    <w:rsid w:val="00901B13"/>
    <w:rsid w:val="009233C9"/>
    <w:rsid w:val="00932100"/>
    <w:rsid w:val="00933AC1"/>
    <w:rsid w:val="0093588C"/>
    <w:rsid w:val="00940F8A"/>
    <w:rsid w:val="00943710"/>
    <w:rsid w:val="009450E3"/>
    <w:rsid w:val="00947CAD"/>
    <w:rsid w:val="00965823"/>
    <w:rsid w:val="009715E2"/>
    <w:rsid w:val="00991C86"/>
    <w:rsid w:val="00994F49"/>
    <w:rsid w:val="009A2870"/>
    <w:rsid w:val="009B1070"/>
    <w:rsid w:val="009B18A5"/>
    <w:rsid w:val="009B60BD"/>
    <w:rsid w:val="009D035E"/>
    <w:rsid w:val="009D51C5"/>
    <w:rsid w:val="009E4A7E"/>
    <w:rsid w:val="009F2806"/>
    <w:rsid w:val="00A131A7"/>
    <w:rsid w:val="00A138B1"/>
    <w:rsid w:val="00A24158"/>
    <w:rsid w:val="00A31934"/>
    <w:rsid w:val="00A32578"/>
    <w:rsid w:val="00A437CE"/>
    <w:rsid w:val="00A5239F"/>
    <w:rsid w:val="00A60DFE"/>
    <w:rsid w:val="00A85A1C"/>
    <w:rsid w:val="00A908DD"/>
    <w:rsid w:val="00A944C8"/>
    <w:rsid w:val="00AC1B4E"/>
    <w:rsid w:val="00AC401E"/>
    <w:rsid w:val="00AD0520"/>
    <w:rsid w:val="00AD25E3"/>
    <w:rsid w:val="00AD3357"/>
    <w:rsid w:val="00AD49B0"/>
    <w:rsid w:val="00AE1861"/>
    <w:rsid w:val="00AE76ED"/>
    <w:rsid w:val="00B021E8"/>
    <w:rsid w:val="00B134E4"/>
    <w:rsid w:val="00B15AEF"/>
    <w:rsid w:val="00B30070"/>
    <w:rsid w:val="00B356F2"/>
    <w:rsid w:val="00B35BDA"/>
    <w:rsid w:val="00B35BE9"/>
    <w:rsid w:val="00B47577"/>
    <w:rsid w:val="00B52B2E"/>
    <w:rsid w:val="00B643E7"/>
    <w:rsid w:val="00B6782C"/>
    <w:rsid w:val="00B74E7E"/>
    <w:rsid w:val="00B75AC5"/>
    <w:rsid w:val="00B75E24"/>
    <w:rsid w:val="00B76217"/>
    <w:rsid w:val="00B94B5A"/>
    <w:rsid w:val="00BA1FAF"/>
    <w:rsid w:val="00BA27DB"/>
    <w:rsid w:val="00BA7623"/>
    <w:rsid w:val="00BB3801"/>
    <w:rsid w:val="00BB62F6"/>
    <w:rsid w:val="00BE1ADB"/>
    <w:rsid w:val="00C00075"/>
    <w:rsid w:val="00C07A6B"/>
    <w:rsid w:val="00C1370C"/>
    <w:rsid w:val="00C234E5"/>
    <w:rsid w:val="00C2444F"/>
    <w:rsid w:val="00C25F55"/>
    <w:rsid w:val="00C32C0A"/>
    <w:rsid w:val="00C662D9"/>
    <w:rsid w:val="00C71F3C"/>
    <w:rsid w:val="00C7634B"/>
    <w:rsid w:val="00C81B36"/>
    <w:rsid w:val="00C85ECF"/>
    <w:rsid w:val="00C91AD7"/>
    <w:rsid w:val="00C920F0"/>
    <w:rsid w:val="00CA1A6F"/>
    <w:rsid w:val="00CA3808"/>
    <w:rsid w:val="00CA4B15"/>
    <w:rsid w:val="00CB3C69"/>
    <w:rsid w:val="00CB460E"/>
    <w:rsid w:val="00CC3D57"/>
    <w:rsid w:val="00CC6D9E"/>
    <w:rsid w:val="00CD1443"/>
    <w:rsid w:val="00CD16B4"/>
    <w:rsid w:val="00CD3290"/>
    <w:rsid w:val="00CE79FC"/>
    <w:rsid w:val="00D138E4"/>
    <w:rsid w:val="00D14629"/>
    <w:rsid w:val="00D21894"/>
    <w:rsid w:val="00D24A53"/>
    <w:rsid w:val="00D35EC9"/>
    <w:rsid w:val="00D375CE"/>
    <w:rsid w:val="00D4406D"/>
    <w:rsid w:val="00D5373F"/>
    <w:rsid w:val="00D57CDC"/>
    <w:rsid w:val="00D641BE"/>
    <w:rsid w:val="00D72984"/>
    <w:rsid w:val="00D97790"/>
    <w:rsid w:val="00DA1D46"/>
    <w:rsid w:val="00DB668C"/>
    <w:rsid w:val="00DC0FD0"/>
    <w:rsid w:val="00DC2295"/>
    <w:rsid w:val="00DC37D8"/>
    <w:rsid w:val="00DD01F6"/>
    <w:rsid w:val="00DD1971"/>
    <w:rsid w:val="00DE1D40"/>
    <w:rsid w:val="00DF7315"/>
    <w:rsid w:val="00E17544"/>
    <w:rsid w:val="00E358BA"/>
    <w:rsid w:val="00E368B6"/>
    <w:rsid w:val="00E36AEA"/>
    <w:rsid w:val="00E41089"/>
    <w:rsid w:val="00E47DAC"/>
    <w:rsid w:val="00E50689"/>
    <w:rsid w:val="00E5393E"/>
    <w:rsid w:val="00E55267"/>
    <w:rsid w:val="00E621B4"/>
    <w:rsid w:val="00E74CB1"/>
    <w:rsid w:val="00E77BE4"/>
    <w:rsid w:val="00E84CD4"/>
    <w:rsid w:val="00E86E1F"/>
    <w:rsid w:val="00E92BAC"/>
    <w:rsid w:val="00EA015A"/>
    <w:rsid w:val="00EA3831"/>
    <w:rsid w:val="00EA5D8A"/>
    <w:rsid w:val="00EB2E80"/>
    <w:rsid w:val="00ED0F22"/>
    <w:rsid w:val="00EE2FFE"/>
    <w:rsid w:val="00EF2878"/>
    <w:rsid w:val="00F00313"/>
    <w:rsid w:val="00F137FE"/>
    <w:rsid w:val="00F139B9"/>
    <w:rsid w:val="00F161CC"/>
    <w:rsid w:val="00F25C10"/>
    <w:rsid w:val="00F275A2"/>
    <w:rsid w:val="00F34A8D"/>
    <w:rsid w:val="00F45CD1"/>
    <w:rsid w:val="00F50952"/>
    <w:rsid w:val="00F53ADA"/>
    <w:rsid w:val="00F62ECC"/>
    <w:rsid w:val="00F647CF"/>
    <w:rsid w:val="00F7693E"/>
    <w:rsid w:val="00F94A68"/>
    <w:rsid w:val="00FA705E"/>
    <w:rsid w:val="00FB16CD"/>
    <w:rsid w:val="00FB5F1D"/>
    <w:rsid w:val="00FB78C5"/>
    <w:rsid w:val="00FC23B6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C3B98"/>
  <w15:docId w15:val="{251A9234-55D3-4A62-8538-243DDF43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5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211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locked/>
    <w:rsid w:val="00863464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457509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81B36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1B3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6E2A-A447-4BB0-BAEE-033F3158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vestel pc 13</dc:creator>
  <cp:keywords/>
  <dc:description/>
  <cp:lastModifiedBy>Yakup Bahadir AKKAYA</cp:lastModifiedBy>
  <cp:revision>2</cp:revision>
  <cp:lastPrinted>2019-02-25T12:44:00Z</cp:lastPrinted>
  <dcterms:created xsi:type="dcterms:W3CDTF">2025-06-26T13:32:00Z</dcterms:created>
  <dcterms:modified xsi:type="dcterms:W3CDTF">2025-06-26T13:32:00Z</dcterms:modified>
</cp:coreProperties>
</file>